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F6DC" w14:textId="418DCFFF" w:rsidR="00423D5B" w:rsidRPr="00A17600" w:rsidRDefault="00423D5B" w:rsidP="00423D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7600">
        <w:rPr>
          <w:rFonts w:ascii="Arial" w:hAnsi="Arial" w:cs="Arial"/>
          <w:b/>
          <w:bCs/>
          <w:sz w:val="28"/>
          <w:szCs w:val="28"/>
        </w:rPr>
        <w:t xml:space="preserve">ПРОТОКОЛ № </w:t>
      </w:r>
      <w:r w:rsidR="00E01105">
        <w:rPr>
          <w:rFonts w:ascii="Arial" w:hAnsi="Arial" w:cs="Arial"/>
          <w:b/>
          <w:bCs/>
          <w:sz w:val="28"/>
          <w:szCs w:val="28"/>
        </w:rPr>
        <w:t>62</w:t>
      </w:r>
    </w:p>
    <w:p w14:paraId="553B2532" w14:textId="77777777" w:rsidR="00423D5B" w:rsidRPr="00A17600" w:rsidRDefault="00423D5B" w:rsidP="00423D5B">
      <w:pPr>
        <w:jc w:val="center"/>
        <w:rPr>
          <w:rFonts w:ascii="Arial" w:hAnsi="Arial" w:cs="Arial"/>
          <w:sz w:val="26"/>
          <w:szCs w:val="26"/>
        </w:rPr>
      </w:pPr>
      <w:r w:rsidRPr="00A17600">
        <w:rPr>
          <w:rFonts w:ascii="Arial" w:hAnsi="Arial" w:cs="Arial"/>
          <w:sz w:val="26"/>
          <w:szCs w:val="26"/>
        </w:rPr>
        <w:t>принятия решения Совета депутатов Карагинского муниципального района</w:t>
      </w:r>
    </w:p>
    <w:p w14:paraId="590ECFBF" w14:textId="77777777" w:rsidR="00423D5B" w:rsidRPr="00A17600" w:rsidRDefault="00423D5B" w:rsidP="00423D5B">
      <w:pPr>
        <w:jc w:val="center"/>
        <w:rPr>
          <w:rFonts w:ascii="Arial" w:hAnsi="Arial" w:cs="Arial"/>
          <w:sz w:val="26"/>
          <w:szCs w:val="26"/>
        </w:rPr>
      </w:pPr>
    </w:p>
    <w:p w14:paraId="2844B166" w14:textId="5DB84F22" w:rsidR="00423D5B" w:rsidRPr="00A17600" w:rsidRDefault="00423D5B" w:rsidP="00423D5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17600">
        <w:rPr>
          <w:rFonts w:ascii="Arial" w:hAnsi="Arial" w:cs="Arial"/>
          <w:b/>
          <w:bCs/>
          <w:sz w:val="26"/>
          <w:szCs w:val="26"/>
        </w:rPr>
        <w:t>от «</w:t>
      </w:r>
      <w:r w:rsidR="00E01105">
        <w:rPr>
          <w:rFonts w:ascii="Arial" w:hAnsi="Arial" w:cs="Arial"/>
          <w:b/>
          <w:bCs/>
          <w:sz w:val="26"/>
          <w:szCs w:val="26"/>
        </w:rPr>
        <w:t>0</w:t>
      </w:r>
      <w:r w:rsidR="009770FE" w:rsidRPr="00A17600">
        <w:rPr>
          <w:rFonts w:ascii="Arial" w:hAnsi="Arial" w:cs="Arial"/>
          <w:b/>
          <w:bCs/>
          <w:sz w:val="26"/>
          <w:szCs w:val="26"/>
        </w:rPr>
        <w:t>1</w:t>
      </w:r>
      <w:r w:rsidR="001C016F" w:rsidRPr="00A17600">
        <w:rPr>
          <w:rFonts w:ascii="Arial" w:hAnsi="Arial" w:cs="Arial"/>
          <w:b/>
          <w:bCs/>
          <w:sz w:val="26"/>
          <w:szCs w:val="26"/>
        </w:rPr>
        <w:t>»</w:t>
      </w:r>
      <w:r w:rsidR="009770FE" w:rsidRPr="00A17600">
        <w:rPr>
          <w:rFonts w:ascii="Arial" w:hAnsi="Arial" w:cs="Arial"/>
          <w:b/>
          <w:bCs/>
          <w:sz w:val="26"/>
          <w:szCs w:val="26"/>
        </w:rPr>
        <w:t xml:space="preserve"> </w:t>
      </w:r>
      <w:r w:rsidR="00E01105">
        <w:rPr>
          <w:rFonts w:ascii="Arial" w:hAnsi="Arial" w:cs="Arial"/>
          <w:b/>
          <w:bCs/>
          <w:sz w:val="26"/>
          <w:szCs w:val="26"/>
        </w:rPr>
        <w:t>апрел</w:t>
      </w:r>
      <w:r w:rsidR="008569F4" w:rsidRPr="00A17600">
        <w:rPr>
          <w:rFonts w:ascii="Arial" w:hAnsi="Arial" w:cs="Arial"/>
          <w:b/>
          <w:bCs/>
          <w:sz w:val="26"/>
          <w:szCs w:val="26"/>
        </w:rPr>
        <w:t>я</w:t>
      </w:r>
      <w:r w:rsidRPr="00A17600">
        <w:rPr>
          <w:rFonts w:ascii="Arial" w:hAnsi="Arial" w:cs="Arial"/>
          <w:b/>
          <w:bCs/>
          <w:sz w:val="26"/>
          <w:szCs w:val="26"/>
        </w:rPr>
        <w:t xml:space="preserve"> 202</w:t>
      </w:r>
      <w:r w:rsidR="00E01105">
        <w:rPr>
          <w:rFonts w:ascii="Arial" w:hAnsi="Arial" w:cs="Arial"/>
          <w:b/>
          <w:bCs/>
          <w:sz w:val="26"/>
          <w:szCs w:val="26"/>
        </w:rPr>
        <w:t>5</w:t>
      </w:r>
      <w:r w:rsidR="00301C5D" w:rsidRPr="00A17600">
        <w:rPr>
          <w:rFonts w:ascii="Arial" w:hAnsi="Arial" w:cs="Arial"/>
          <w:b/>
          <w:bCs/>
          <w:sz w:val="26"/>
          <w:szCs w:val="26"/>
        </w:rPr>
        <w:t xml:space="preserve"> года № </w:t>
      </w:r>
      <w:r w:rsidR="00E01105">
        <w:rPr>
          <w:rFonts w:ascii="Arial" w:hAnsi="Arial" w:cs="Arial"/>
          <w:b/>
          <w:bCs/>
          <w:sz w:val="26"/>
          <w:szCs w:val="26"/>
        </w:rPr>
        <w:t>183</w:t>
      </w:r>
    </w:p>
    <w:p w14:paraId="6E5655D1" w14:textId="77777777" w:rsidR="00423D5B" w:rsidRDefault="00423D5B" w:rsidP="00423D5B">
      <w:pPr>
        <w:jc w:val="center"/>
        <w:rPr>
          <w:sz w:val="26"/>
          <w:szCs w:val="26"/>
        </w:rPr>
      </w:pPr>
    </w:p>
    <w:p w14:paraId="6178D023" w14:textId="77777777" w:rsidR="00E01105" w:rsidRPr="00E01105" w:rsidRDefault="00E01105" w:rsidP="00E01105">
      <w:pPr>
        <w:pStyle w:val="consplustitle"/>
        <w:tabs>
          <w:tab w:val="left" w:pos="0"/>
        </w:tabs>
        <w:spacing w:before="0" w:beforeAutospacing="0" w:after="0" w:afterAutospacing="0"/>
        <w:ind w:right="-143"/>
        <w:jc w:val="center"/>
        <w:rPr>
          <w:rFonts w:ascii="Arial" w:hAnsi="Arial" w:cs="Arial"/>
          <w:b/>
          <w:bCs/>
        </w:rPr>
      </w:pPr>
      <w:r w:rsidRPr="00E01105">
        <w:rPr>
          <w:rFonts w:ascii="Arial" w:hAnsi="Arial" w:cs="Arial"/>
          <w:b/>
          <w:bCs/>
          <w:lang w:eastAsia="en-US"/>
        </w:rPr>
        <w:t xml:space="preserve">О назначении даты публичных слушаний по теме: </w:t>
      </w:r>
      <w:r w:rsidRPr="00E01105">
        <w:rPr>
          <w:rFonts w:ascii="Arial" w:hAnsi="Arial" w:cs="Arial"/>
          <w:b/>
          <w:bCs/>
        </w:rPr>
        <w:t xml:space="preserve">«Об утверждении отчета об исполнении бюджета </w:t>
      </w:r>
      <w:proofErr w:type="spellStart"/>
      <w:r w:rsidRPr="00E01105">
        <w:rPr>
          <w:rFonts w:ascii="Arial" w:hAnsi="Arial" w:cs="Arial"/>
          <w:b/>
          <w:bCs/>
        </w:rPr>
        <w:t>Карагинского</w:t>
      </w:r>
      <w:proofErr w:type="spellEnd"/>
      <w:r w:rsidRPr="00E01105">
        <w:rPr>
          <w:rFonts w:ascii="Arial" w:hAnsi="Arial" w:cs="Arial"/>
          <w:b/>
          <w:bCs/>
        </w:rPr>
        <w:t xml:space="preserve"> муниципального района за 2024 год» на 22 апреля 2025 года</w:t>
      </w:r>
      <w:bookmarkStart w:id="0" w:name="_GoBack"/>
      <w:bookmarkEnd w:id="0"/>
    </w:p>
    <w:p w14:paraId="557186DF" w14:textId="77777777" w:rsidR="00423D5B" w:rsidRPr="001C016F" w:rsidRDefault="00423D5B" w:rsidP="00423D5B">
      <w:pPr>
        <w:pStyle w:val="a3"/>
        <w:ind w:left="142"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7F500C40" w14:textId="77777777" w:rsidR="00423D5B" w:rsidRPr="00A17600" w:rsidRDefault="00423D5B" w:rsidP="00423D5B">
      <w:pPr>
        <w:jc w:val="center"/>
        <w:rPr>
          <w:rFonts w:ascii="Arial" w:hAnsi="Arial" w:cs="Arial"/>
        </w:rPr>
      </w:pPr>
      <w:r w:rsidRPr="00A17600">
        <w:rPr>
          <w:rFonts w:ascii="Arial" w:hAnsi="Arial" w:cs="Arial"/>
        </w:rPr>
        <w:t>методом опроса</w:t>
      </w:r>
    </w:p>
    <w:p w14:paraId="3CF2E67E" w14:textId="77777777" w:rsidR="00423D5B" w:rsidRDefault="00423D5B" w:rsidP="00423D5B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1276"/>
        <w:gridCol w:w="1559"/>
        <w:gridCol w:w="1843"/>
      </w:tblGrid>
      <w:tr w:rsidR="00423D5B" w14:paraId="42AC238E" w14:textId="77777777" w:rsidTr="008569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3156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79B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3D92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за/ против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20C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DF31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8569F4" w14:paraId="0422490D" w14:textId="77777777" w:rsidTr="007F5973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E6B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692" w14:textId="2C7E482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Воронова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49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47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A2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116F109D" w14:textId="77777777" w:rsidTr="007F5973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1878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588" w14:textId="03A40B1E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Гилевич Алиса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64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8E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61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1D4CBB3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9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6D0" w14:textId="474B41C9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Гольняк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E3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58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3DF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9549039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7C21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942" w14:textId="2D27853A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Карпейкин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67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2EF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00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1ECD3249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D272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CEF" w14:textId="602EC74D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Кисиленко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52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33E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53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066DE0F6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78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535" w14:textId="7DA0CEE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Миникаев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Вячеслав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9C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EE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574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4C32F2FD" w14:textId="77777777" w:rsidTr="007F5973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B39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C9D8" w14:textId="1D2D7BE3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Миникаева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Юлия </w:t>
            </w: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Рюстемовна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8A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09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E5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A43DAAD" w14:textId="77777777" w:rsidTr="007F5973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1D4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DC4" w14:textId="74F66789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Никифоров Александр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35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6B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F5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12B8217" w14:textId="77777777" w:rsidTr="007F5973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298B" w14:textId="2889255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55C" w14:textId="2BEEFC3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Плохотников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FA4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4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AE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EEC143F" w14:textId="77777777" w:rsidTr="00A17600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9974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BC9A" w14:textId="0A4D9C60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Суздалов Константин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20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EB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15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B65B11D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AD3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6C0" w14:textId="5E74C7AB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Тимонина Полина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BE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14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5EC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39548036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254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6D3" w14:textId="411CDF2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Христич Виктор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59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BC7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46E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4FBEB396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5FB2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D3" w14:textId="0BAAF5C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Шевченко Надежда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AB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C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98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C7C053F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FB6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A60" w14:textId="38A395C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Шафранская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5E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36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67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2F2B434E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D8F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A18A" w14:textId="76B4EB5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Юрьева Евгения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5C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06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19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C1C514" w14:textId="77777777" w:rsidR="00423D5B" w:rsidRDefault="00423D5B" w:rsidP="00423D5B">
      <w:pPr>
        <w:rPr>
          <w:sz w:val="28"/>
          <w:szCs w:val="28"/>
        </w:rPr>
      </w:pPr>
    </w:p>
    <w:p w14:paraId="09B25D85" w14:textId="77777777" w:rsidR="00423D5B" w:rsidRDefault="00423D5B" w:rsidP="00423D5B">
      <w:pPr>
        <w:rPr>
          <w:sz w:val="28"/>
          <w:szCs w:val="28"/>
        </w:rPr>
      </w:pPr>
    </w:p>
    <w:p w14:paraId="1ABA7536" w14:textId="77777777" w:rsidR="00423D5B" w:rsidRDefault="00423D5B" w:rsidP="00423D5B">
      <w:pPr>
        <w:rPr>
          <w:sz w:val="26"/>
          <w:szCs w:val="26"/>
        </w:rPr>
      </w:pPr>
    </w:p>
    <w:p w14:paraId="7E2F4D70" w14:textId="77777777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>Председатель</w:t>
      </w:r>
    </w:p>
    <w:p w14:paraId="77BAC40F" w14:textId="77777777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 xml:space="preserve">Совета депутатов                                                                                 </w:t>
      </w:r>
      <w:proofErr w:type="spellStart"/>
      <w:r w:rsidRPr="00A17600">
        <w:rPr>
          <w:rFonts w:ascii="Arial" w:hAnsi="Arial" w:cs="Arial"/>
        </w:rPr>
        <w:t>Н.В.Шафранская</w:t>
      </w:r>
      <w:proofErr w:type="spellEnd"/>
    </w:p>
    <w:p w14:paraId="530075C0" w14:textId="77777777" w:rsidR="00423D5B" w:rsidRPr="00A17600" w:rsidRDefault="00423D5B" w:rsidP="00423D5B">
      <w:pPr>
        <w:rPr>
          <w:rFonts w:ascii="Arial" w:hAnsi="Arial" w:cs="Arial"/>
        </w:rPr>
      </w:pPr>
    </w:p>
    <w:p w14:paraId="53B21BCB" w14:textId="77777777" w:rsidR="00423D5B" w:rsidRPr="00A17600" w:rsidRDefault="00423D5B" w:rsidP="00423D5B">
      <w:pPr>
        <w:rPr>
          <w:rFonts w:ascii="Arial" w:hAnsi="Arial" w:cs="Arial"/>
        </w:rPr>
      </w:pPr>
    </w:p>
    <w:p w14:paraId="72E11ACD" w14:textId="77777777" w:rsidR="00423D5B" w:rsidRPr="00A17600" w:rsidRDefault="00423D5B" w:rsidP="00423D5B">
      <w:pPr>
        <w:rPr>
          <w:rFonts w:ascii="Arial" w:hAnsi="Arial" w:cs="Arial"/>
        </w:rPr>
      </w:pPr>
    </w:p>
    <w:p w14:paraId="40CE256E" w14:textId="0839D6FA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 xml:space="preserve">Опрос </w:t>
      </w:r>
      <w:proofErr w:type="gramStart"/>
      <w:r w:rsidRPr="00A17600">
        <w:rPr>
          <w:rFonts w:ascii="Arial" w:hAnsi="Arial" w:cs="Arial"/>
        </w:rPr>
        <w:t xml:space="preserve">провела:   </w:t>
      </w:r>
      <w:proofErr w:type="gramEnd"/>
      <w:r w:rsidRPr="00A17600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8569F4" w:rsidRPr="00A17600">
        <w:rPr>
          <w:rFonts w:ascii="Arial" w:hAnsi="Arial" w:cs="Arial"/>
        </w:rPr>
        <w:t>Г.Б.Этенко</w:t>
      </w:r>
      <w:proofErr w:type="spellEnd"/>
    </w:p>
    <w:p w14:paraId="3F7EC9A6" w14:textId="77777777" w:rsidR="002C1A92" w:rsidRDefault="002C1A92"/>
    <w:sectPr w:rsidR="002C1A92" w:rsidSect="00F0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5B"/>
    <w:rsid w:val="001C016F"/>
    <w:rsid w:val="00226AEF"/>
    <w:rsid w:val="002B5983"/>
    <w:rsid w:val="002C1A92"/>
    <w:rsid w:val="002E3251"/>
    <w:rsid w:val="002E3DAE"/>
    <w:rsid w:val="00301C5D"/>
    <w:rsid w:val="00423D5B"/>
    <w:rsid w:val="007B5EEF"/>
    <w:rsid w:val="007F5973"/>
    <w:rsid w:val="008569F4"/>
    <w:rsid w:val="009770FE"/>
    <w:rsid w:val="00A17600"/>
    <w:rsid w:val="00AB525E"/>
    <w:rsid w:val="00DE2159"/>
    <w:rsid w:val="00E01105"/>
    <w:rsid w:val="00E133E1"/>
    <w:rsid w:val="00E72881"/>
    <w:rsid w:val="00F2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B4AC"/>
  <w15:docId w15:val="{393E7BAD-9FD1-4638-9DA5-C7E4C712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D5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E01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16</cp:revision>
  <cp:lastPrinted>2024-08-06T03:40:00Z</cp:lastPrinted>
  <dcterms:created xsi:type="dcterms:W3CDTF">2023-11-15T00:18:00Z</dcterms:created>
  <dcterms:modified xsi:type="dcterms:W3CDTF">2025-03-27T03:30:00Z</dcterms:modified>
</cp:coreProperties>
</file>